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D16" w:rsidRDefault="00777899">
      <w:r>
        <w:rPr>
          <w:noProof/>
          <w:lang w:eastAsia="fr-FR"/>
        </w:rPr>
        <w:drawing>
          <wp:inline distT="0" distB="0" distL="0" distR="0" wp14:anchorId="1EF69610" wp14:editId="6E6F2AF4">
            <wp:extent cx="5760720" cy="4320540"/>
            <wp:effectExtent l="0" t="0" r="0" b="3810"/>
            <wp:docPr id="1" name="Image 1" descr="http://www.planetsforkids.org/upload/-moon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lanetsforkids.org/upload/-moon-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5D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899"/>
    <w:rsid w:val="00777899"/>
    <w:rsid w:val="0097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276AD1-EB39-4026-B85A-5FB6628D0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rachael harris</cp:lastModifiedBy>
  <cp:revision>2</cp:revision>
  <dcterms:created xsi:type="dcterms:W3CDTF">2013-09-03T19:15:00Z</dcterms:created>
  <dcterms:modified xsi:type="dcterms:W3CDTF">2013-09-03T19:16:00Z</dcterms:modified>
</cp:coreProperties>
</file>