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66F9" w:rsidRDefault="00DE6E88">
      <w:bookmarkStart w:id="0" w:name="_GoBack"/>
      <w:r>
        <w:rPr>
          <w:noProof/>
          <w:lang w:eastAsia="fr-FR"/>
        </w:rPr>
        <w:drawing>
          <wp:inline distT="0" distB="0" distL="0" distR="0" wp14:anchorId="78C25452" wp14:editId="33C7F18C">
            <wp:extent cx="5760720" cy="3758870"/>
            <wp:effectExtent l="0" t="0" r="0" b="0"/>
            <wp:docPr id="1" name="Image 1" descr="http://us.123rf.com/400wm/400/400/upthebanner/upthebanner1103/upthebanner110300053/9129743-contraste-eleve-de-la-ville-de-new-york-en-noir-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us.123rf.com/400wm/400/400/upthebanner/upthebanner1103/upthebanner110300053/9129743-contraste-eleve-de-la-ville-de-new-york-en-noir-phot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758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466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E88"/>
    <w:rsid w:val="004466F9"/>
    <w:rsid w:val="00DE6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DE84B5-1AC5-4D53-AF8B-5E8BEA8DA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rachaelharris</dc:creator>
  <cp:keywords/>
  <dc:description/>
  <cp:lastModifiedBy>rachaelharris</cp:lastModifiedBy>
  <cp:revision>2</cp:revision>
  <dcterms:created xsi:type="dcterms:W3CDTF">2013-09-27T13:42:00Z</dcterms:created>
  <dcterms:modified xsi:type="dcterms:W3CDTF">2013-09-27T13:43:00Z</dcterms:modified>
</cp:coreProperties>
</file>